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80" w:type="dxa"/>
        <w:tblLayout w:type="fixed"/>
        <w:tblLook w:val="04A0" w:firstRow="1" w:lastRow="0" w:firstColumn="1" w:lastColumn="0" w:noHBand="0" w:noVBand="1"/>
      </w:tblPr>
      <w:tblGrid>
        <w:gridCol w:w="810"/>
        <w:gridCol w:w="343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84"/>
        <w:gridCol w:w="370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FB6358" w:rsidRPr="00087462" w14:paraId="08E15ACC" w14:textId="2C6B9A36" w:rsidTr="00AA5048">
        <w:trPr>
          <w:cantSplit/>
          <w:trHeight w:val="1593"/>
        </w:trPr>
        <w:tc>
          <w:tcPr>
            <w:tcW w:w="42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9049EA2" w14:textId="6F8B3C4A" w:rsidR="00FB6358" w:rsidRDefault="00FB6358" w:rsidP="00D8243E">
            <w:pPr>
              <w:pStyle w:val="Default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8AAC9DE" wp14:editId="3B0F1926">
                  <wp:extent cx="2148574" cy="581115"/>
                  <wp:effectExtent l="0" t="0" r="0" b="3175"/>
                  <wp:docPr id="565586635" name="Graphic 56558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41342" b="31611"/>
                          <a:stretch/>
                        </pic:blipFill>
                        <pic:spPr bwMode="auto">
                          <a:xfrm>
                            <a:off x="0" y="0"/>
                            <a:ext cx="2148840" cy="581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46765C" w14:textId="05DEFEA5" w:rsidR="00FB6358" w:rsidRPr="00162755" w:rsidRDefault="00FB6358" w:rsidP="00D8243E">
            <w:pPr>
              <w:jc w:val="center"/>
              <w:rPr>
                <w:rFonts w:ascii="Verdana" w:hAnsi="Verdana" w:cstheme="minorHAnsi"/>
                <w:b/>
                <w:bCs/>
                <w:color w:val="002060"/>
                <w:sz w:val="20"/>
                <w:szCs w:val="20"/>
              </w:rPr>
            </w:pPr>
            <w:r w:rsidRPr="00162755">
              <w:rPr>
                <w:rFonts w:ascii="Verdana" w:hAnsi="Verdana" w:cstheme="minorHAnsi"/>
                <w:b/>
                <w:bCs/>
                <w:color w:val="002060"/>
                <w:sz w:val="20"/>
                <w:szCs w:val="20"/>
              </w:rPr>
              <w:t xml:space="preserve">Points of Promise: </w:t>
            </w:r>
          </w:p>
          <w:p w14:paraId="7737622A" w14:textId="3EFA4AF3" w:rsidR="00FB6358" w:rsidRDefault="00FB6358" w:rsidP="00D8243E">
            <w:pPr>
              <w:jc w:val="center"/>
              <w:rPr>
                <w:rFonts w:ascii="Verdana" w:hAnsi="Verdana" w:cstheme="minorHAnsi"/>
                <w:b/>
                <w:bCs/>
                <w:color w:val="002060"/>
                <w:sz w:val="20"/>
                <w:szCs w:val="20"/>
              </w:rPr>
            </w:pPr>
            <w:r w:rsidRPr="00162755">
              <w:rPr>
                <w:rFonts w:ascii="Verdana" w:hAnsi="Verdana" w:cstheme="minorHAnsi"/>
                <w:b/>
                <w:bCs/>
                <w:color w:val="002060"/>
                <w:sz w:val="20"/>
                <w:szCs w:val="20"/>
              </w:rPr>
              <w:t>Classroom Observation Checklist</w:t>
            </w:r>
          </w:p>
          <w:p w14:paraId="22BDCEAF" w14:textId="1BAF5CCE" w:rsidR="00FB6358" w:rsidRPr="00AA5048" w:rsidRDefault="00AA5048" w:rsidP="00AA5048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AA5048">
              <w:rPr>
                <w:rFonts w:ascii="Verdana" w:hAnsi="Verdana" w:cstheme="minorHAnsi"/>
                <w:color w:val="002060"/>
                <w:sz w:val="20"/>
                <w:szCs w:val="20"/>
              </w:rPr>
              <w:t>identifygifted.education.uconn.edu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ED8ED" w14:textId="77777777" w:rsidR="00FB6358" w:rsidRPr="000A1D29" w:rsidRDefault="00FB6358" w:rsidP="00AA5048">
            <w:pPr>
              <w:ind w:left="113" w:right="113"/>
              <w:jc w:val="right"/>
              <w:rPr>
                <w:rFonts w:ascii="Times" w:eastAsia="Times New Roman" w:hAnsi="Times" w:cs="Calibri"/>
                <w:color w:val="D9D9D9"/>
                <w:sz w:val="20"/>
                <w:szCs w:val="20"/>
              </w:rPr>
            </w:pPr>
            <w:r w:rsidRPr="000A1D29">
              <w:rPr>
                <w:rFonts w:ascii="Times" w:eastAsia="Times New Roman" w:hAnsi="Times" w:cs="Calibri"/>
                <w:color w:val="D9D9D9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C4F5A1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101328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BBAE11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116F0E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5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DE64B9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6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CAE88B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480671" w14:textId="6922990A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2C171B" w14:textId="46D1EC18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7F62F6" w14:textId="1999BBEE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B0476D3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54F2F15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12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9CDF579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13</w:t>
            </w:r>
          </w:p>
        </w:tc>
        <w:tc>
          <w:tcPr>
            <w:tcW w:w="384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D4EE951" w14:textId="52A9AD5F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14</w:t>
            </w:r>
          </w:p>
        </w:tc>
        <w:tc>
          <w:tcPr>
            <w:tcW w:w="37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599168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15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22C1979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16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0DA16DD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17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9AC094F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18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7EDDA30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AD85003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20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823E23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21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A967D49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 w:rsidRPr="000A1D29"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22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textDirection w:val="btLr"/>
          </w:tcPr>
          <w:p w14:paraId="0A5138AF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23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textDirection w:val="btLr"/>
          </w:tcPr>
          <w:p w14:paraId="68F838E9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24</w:t>
            </w:r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extDirection w:val="btLr"/>
          </w:tcPr>
          <w:p w14:paraId="15AC2A59" w14:textId="77777777" w:rsidR="00FB6358" w:rsidRPr="000A1D29" w:rsidRDefault="00FB6358" w:rsidP="00AA5048">
            <w:pPr>
              <w:ind w:left="113" w:right="113"/>
              <w:jc w:val="right"/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D9D9D9"/>
                <w:sz w:val="20"/>
                <w:szCs w:val="20"/>
              </w:rPr>
              <w:t>25</w:t>
            </w:r>
          </w:p>
        </w:tc>
      </w:tr>
      <w:tr w:rsidR="00FB6358" w:rsidRPr="00087462" w14:paraId="5A40551D" w14:textId="41EAB0FD" w:rsidTr="00115BCB">
        <w:trPr>
          <w:trHeight w:val="792"/>
        </w:trPr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864FC01" w14:textId="77777777" w:rsidR="00FB6358" w:rsidRPr="000A1D29" w:rsidRDefault="00FB6358" w:rsidP="00D8243E">
            <w:pPr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26165910" wp14:editId="4E2AC3F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76962</wp:posOffset>
                  </wp:positionV>
                  <wp:extent cx="367665" cy="367665"/>
                  <wp:effectExtent l="0" t="0" r="635" b="0"/>
                  <wp:wrapNone/>
                  <wp:docPr id="1269522262" name="Graphic 1269522262" descr="Repe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Repeat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9F88" w14:textId="77777777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1. Is </w:t>
            </w:r>
            <w:r w:rsidRPr="00AA504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motivated and persists</w:t>
            </w:r>
            <w:r w:rsidRPr="00AA5048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 in solving difficult math problems. </w:t>
            </w:r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91732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383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BBD7D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342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16CEE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23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CBE5B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7656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8F5F02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6415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CA12D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349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FFFD6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8049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668F7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786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5BCBA" w14:textId="7D59EEA1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783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5E749" w14:textId="6DE0FFE3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427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6D2CE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8972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20945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9197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A6D24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517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9C616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7033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102D3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5804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962168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94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C7AEF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711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4E8BB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266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139D4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3734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4696F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162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DA4FC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404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F3355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767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1E13147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746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572C2BC3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149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97AFCE" w14:textId="77777777" w:rsidR="00FB6358" w:rsidRPr="00087462" w:rsidRDefault="00FB6358" w:rsidP="00D8243E">
            <w:pPr>
              <w:rPr>
                <w:rFonts w:ascii="Calibri" w:eastAsia="Times New Roman" w:hAnsi="Calibri" w:cs="Calibri"/>
                <w:color w:val="000000"/>
              </w:rPr>
            </w:pPr>
            <w:r w:rsidRPr="00087462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74259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FB6358" w:rsidRPr="00087462" w14:paraId="701FE332" w14:textId="5D220301" w:rsidTr="00115BCB">
        <w:trPr>
          <w:trHeight w:val="792"/>
        </w:trPr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E2D39" w14:textId="02A25B95" w:rsidR="00FB6358" w:rsidRDefault="00FB6358" w:rsidP="00D8243E">
            <w:pP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7D458AA3" wp14:editId="4594AAE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62332</wp:posOffset>
                  </wp:positionV>
                  <wp:extent cx="377190" cy="375285"/>
                  <wp:effectExtent l="0" t="0" r="3810" b="0"/>
                  <wp:wrapNone/>
                  <wp:docPr id="1334659425" name="Picture 133465942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59425" name="Picture 1334659425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9CEEE" w14:textId="77777777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2. Learns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new concept</w:t>
            </w:r>
            <w:r w:rsidRPr="00FE534A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s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in mathematics quickly by making connections. </w:t>
            </w:r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B4579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1724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91924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88744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A6684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46842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FADFE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0966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6B992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8548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DF1B8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47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30B46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9315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85DED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0717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C37908" w14:textId="59A52158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6657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07234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255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E2943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4416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5C1DC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9791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F020EE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3140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2C340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012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D5147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8991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7FC36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0950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76E3B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875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09980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37721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1AFEA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8107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A7C43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140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1EC4A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4183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6AF24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4691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CEC0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9572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698E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390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F35057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3788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61700" w14:paraId="2EE5837F" w14:textId="56F52956" w:rsidTr="00115BCB">
        <w:trPr>
          <w:trHeight w:val="792"/>
        </w:trPr>
        <w:tc>
          <w:tcPr>
            <w:tcW w:w="81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25BF91E" w14:textId="43764AD6" w:rsidR="00FB6358" w:rsidRPr="00161039" w:rsidRDefault="00FB6358" w:rsidP="00D8243E">
            <w:pPr>
              <w:rPr>
                <w:rFonts w:ascii="Times" w:eastAsia="Times New Roman" w:hAnsi="Times" w:cs="Calibri"/>
                <w:noProof/>
                <w:color w:val="000000" w:themeColor="text1"/>
                <w:sz w:val="22"/>
                <w:szCs w:val="22"/>
              </w:rPr>
            </w:pPr>
            <w:r w:rsidRPr="00161039">
              <w:rPr>
                <w:rFonts w:ascii="Times" w:eastAsia="Times New Roman" w:hAnsi="Times" w:cs="Calibr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B2E7259" wp14:editId="483B09EE">
                  <wp:simplePos x="0" y="0"/>
                  <wp:positionH relativeFrom="column">
                    <wp:posOffset>-13360</wp:posOffset>
                  </wp:positionH>
                  <wp:positionV relativeFrom="paragraph">
                    <wp:posOffset>41072</wp:posOffset>
                  </wp:positionV>
                  <wp:extent cx="359228" cy="359228"/>
                  <wp:effectExtent l="0" t="0" r="0" b="0"/>
                  <wp:wrapNone/>
                  <wp:docPr id="1434090721" name="Graphic 1434090721" descr="Earth globe: America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Earth globe: Americas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28" cy="35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A26D" w14:textId="099B5187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3. Applies mathematical concepts to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real-world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situations. 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514281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9746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41528A7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119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696D31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7983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332D0DB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3990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6274290E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5550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D57D66E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0396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4DC9F35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8800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789C924" w14:textId="44E9BA8B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788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BF6572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687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147B1EC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7518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259AD4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32717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559AB4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7066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6C0D846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307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D9C948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353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AFA81F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51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758BDC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0400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0275DF2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020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7EFE9CC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6793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08D2692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4631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0B19A1C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415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715F9B7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565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7BDB239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629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0F0C36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586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F8509C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784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D4FC7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5394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87462" w14:paraId="2ADB2577" w14:textId="2336C5EC" w:rsidTr="00115BCB">
        <w:trPr>
          <w:trHeight w:val="792"/>
        </w:trPr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700F" w14:textId="77777777" w:rsidR="00FB6358" w:rsidRDefault="00FB6358" w:rsidP="00D8243E">
            <w:pP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480F0DE" wp14:editId="31A53F5A">
                  <wp:extent cx="391886" cy="391886"/>
                  <wp:effectExtent l="0" t="0" r="1905" b="1905"/>
                  <wp:docPr id="1124730649" name="Graphic 1124730649" descr="Lo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Lost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26" cy="39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CFE2" w14:textId="7CE43704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4. Shows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flexibility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in using a variety of thinking or problem-solving strategies. 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E22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5345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A05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9222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8BE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031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729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6043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8A64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2999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DE11" w14:textId="39F7DA61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022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F7B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12249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CA2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8470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D7B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6648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9909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40618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26D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9492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814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9218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E22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1197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9A7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918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2FE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815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CAB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7483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B19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2027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937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2444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699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950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D83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029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599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3463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940A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227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6E5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9749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CCC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08039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E2ACBD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126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87462" w14:paraId="7AFA7BE2" w14:textId="31965FDB" w:rsidTr="00115B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43913B5" w14:textId="77777777" w:rsidR="00FB6358" w:rsidRDefault="00FB6358" w:rsidP="00D8243E">
            <w:pP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B7C3D35" wp14:editId="5844E81A">
                  <wp:extent cx="402771" cy="402771"/>
                  <wp:effectExtent l="0" t="0" r="0" b="3810"/>
                  <wp:docPr id="1114293954" name="Graphic 1114293954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ghts On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60" cy="40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D98E" w14:textId="77777777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5. Demonstrates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original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ways of approaching math problems.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3767C50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64997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22FF3A7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422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3473EB8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7830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5E1EBE1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3822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5C6FF08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7227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4D6AE892" w14:textId="2AC507C2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450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1969031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0343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6CA8E30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465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261A2A3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763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54D2029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755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17BAB58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4538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70D1A40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4276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358E60A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5552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321FDFA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411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0BD31D5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88871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3D18B9F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97009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78A3172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8233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23BB94D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670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6E4926E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8457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0766A4B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0392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07C8F14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834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42DD9FA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5042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B43194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479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82E389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52952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3E241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823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87462" w14:paraId="5883BEB9" w14:textId="13B96E37" w:rsidTr="00115BCB">
        <w:trPr>
          <w:trHeight w:val="792"/>
        </w:trPr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99E4" w14:textId="77777777" w:rsidR="00FB6358" w:rsidRDefault="00FB6358" w:rsidP="00D8243E">
            <w:pPr>
              <w:jc w:val="center"/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66892315" wp14:editId="34DD2C7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42114</wp:posOffset>
                  </wp:positionV>
                  <wp:extent cx="391886" cy="391886"/>
                  <wp:effectExtent l="0" t="0" r="0" b="0"/>
                  <wp:wrapNone/>
                  <wp:docPr id="1615602463" name="Graphic 1615602463" descr="Bra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Brain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86" cy="39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A55B" w14:textId="7218B110" w:rsidR="00FB6358" w:rsidRPr="00AA5048" w:rsidRDefault="00FB6358" w:rsidP="00115BC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6. Makes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inferences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based on logical reasoning.</w:t>
            </w:r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72B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8317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D9F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672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1D7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34964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2C7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87350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C648" w14:textId="63AAA0E3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06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5E2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71426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8ECE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50019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34C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044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B814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8920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ED8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50820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786D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286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0F4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4480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698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0179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791B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1807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4D3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7672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A12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4638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F1AA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4883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7AA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744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D19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5966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045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83780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54E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5122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C67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4860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4F1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83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59E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202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C5F63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8964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87462" w14:paraId="49DAB870" w14:textId="0510655E" w:rsidTr="00115B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AD20" w14:textId="77777777" w:rsidR="00FB6358" w:rsidRPr="000A1D29" w:rsidRDefault="00FB6358" w:rsidP="00D8243E">
            <w:pPr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2E4E9FA1" wp14:editId="7F00C06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65836</wp:posOffset>
                  </wp:positionV>
                  <wp:extent cx="377190" cy="396240"/>
                  <wp:effectExtent l="0" t="0" r="0" b="0"/>
                  <wp:wrapNone/>
                  <wp:docPr id="367214701" name="Picture 36721470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14701" name="Picture 36721470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060" w14:textId="77777777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7. </w:t>
            </w:r>
            <w:r w:rsidRPr="00115BCB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Organizes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information in a variety of ways to discover mathematical </w:t>
            </w:r>
            <w:r w:rsidRPr="00115BCB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>patterns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>.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6DFE" w14:textId="3CD8B9F4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781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8F2D" w14:textId="07ADA896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333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8C6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24985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8009" w14:textId="4F5CBA5E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00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E3D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9474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76D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0755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96A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5458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A8D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038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FE1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235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DAC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8444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966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7571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ABC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50655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363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33011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503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48184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3A5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7973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750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34875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05C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4188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74C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561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1B4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992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984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0888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F1E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6867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17A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332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78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541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FA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224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6A3ED7D" w14:textId="77777777" w:rsidR="00FB6358" w:rsidRPr="003700D3" w:rsidRDefault="00FB6358" w:rsidP="00D8243E">
            <w:pPr>
              <w:rPr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4554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87462" w14:paraId="6C5ADC94" w14:textId="5AA23AC4" w:rsidTr="00115B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8D55" w14:textId="77777777" w:rsidR="00FB6358" w:rsidRPr="00F04658" w:rsidRDefault="00FB6358" w:rsidP="00D8243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>
              <w:rPr>
                <w:rFonts w:ascii="Times" w:eastAsia="Times New Roman" w:hAnsi="Times" w:cs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78D9BE31" wp14:editId="51A9FD85">
                  <wp:simplePos x="0" y="0"/>
                  <wp:positionH relativeFrom="column">
                    <wp:posOffset>-71704</wp:posOffset>
                  </wp:positionH>
                  <wp:positionV relativeFrom="paragraph">
                    <wp:posOffset>103200</wp:posOffset>
                  </wp:positionV>
                  <wp:extent cx="480104" cy="307137"/>
                  <wp:effectExtent l="0" t="0" r="2540" b="0"/>
                  <wp:wrapNone/>
                  <wp:docPr id="1959136349" name="Picture 1959136349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36349" name="Picture 1959136349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104" cy="30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E42" w14:textId="3A04A6C2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8. Demonstrates a strong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number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sense.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3E6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4305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BB21" w14:textId="1687E809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1070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D19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7949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015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643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801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4626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BF7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8426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C1D3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0017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78B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8936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061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31823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1CC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0775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493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8576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FED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0569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869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50586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C63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33494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04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010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664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211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6CB8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24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931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645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387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09052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10C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73319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049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168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244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82671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5DF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0543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84D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9804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C607AF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4201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B6358" w:rsidRPr="00061700" w14:paraId="7C9985B1" w14:textId="7257734D" w:rsidTr="00115B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4CCFB18" w14:textId="77777777" w:rsidR="00FB6358" w:rsidRPr="00161039" w:rsidRDefault="00FB6358" w:rsidP="00D8243E">
            <w:pPr>
              <w:rPr>
                <w:rFonts w:ascii="Times" w:eastAsia="Times New Roman" w:hAnsi="Times" w:cs="Calibri"/>
                <w:b/>
                <w:color w:val="000000" w:themeColor="text1"/>
                <w:sz w:val="22"/>
                <w:szCs w:val="22"/>
              </w:rPr>
            </w:pPr>
            <w:r w:rsidRPr="00161039">
              <w:rPr>
                <w:rFonts w:ascii="Times" w:eastAsia="Times New Roman" w:hAnsi="Times" w:cs="Calibri"/>
                <w:b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591F87C0" wp14:editId="6921964F">
                  <wp:simplePos x="0" y="0"/>
                  <wp:positionH relativeFrom="column">
                    <wp:posOffset>-32004</wp:posOffset>
                  </wp:positionH>
                  <wp:positionV relativeFrom="paragraph">
                    <wp:posOffset>120041</wp:posOffset>
                  </wp:positionV>
                  <wp:extent cx="453979" cy="256032"/>
                  <wp:effectExtent l="0" t="0" r="3810" b="0"/>
                  <wp:wrapNone/>
                  <wp:docPr id="1048592479" name="Picture 1048592479" descr="A black background with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92479" name="Picture 1048592479" descr="A black background with blue lines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79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61F" w14:textId="4275AF53" w:rsidR="00FB6358" w:rsidRPr="00AA5048" w:rsidRDefault="00FB6358" w:rsidP="00115BCB">
            <w:pP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9. Displays </w:t>
            </w:r>
            <w:r w:rsidRPr="00AA504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spatial</w:t>
            </w:r>
            <w:r w:rsidRPr="00AA5048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abilities.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7D9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439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B3B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7780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481B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1772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039C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8401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47C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2594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311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6676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7DF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193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70D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6714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118D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5206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0F5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3301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2A2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3054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5185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5271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2100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2666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D3F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0399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8CB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83164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3ED6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9265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7E1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1949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3D34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3048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CF9A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055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2D5F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3357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7AF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12339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2D52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05098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F48997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2118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94F47C9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9338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81D371" w14:textId="77777777" w:rsidR="00FB6358" w:rsidRPr="003700D3" w:rsidRDefault="00FB6358" w:rsidP="00D8243E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700D3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</w:rPr>
                <w:id w:val="-18427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0D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4A2BDF5F" w14:textId="062D4ED3" w:rsidR="00092BA6" w:rsidRDefault="0033397D" w:rsidP="00AA5048">
      <w:pPr>
        <w:tabs>
          <w:tab w:val="center" w:pos="6768"/>
          <w:tab w:val="left" w:pos="11871"/>
        </w:tabs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AA8A3" wp14:editId="7E4BAD89">
                <wp:simplePos x="0" y="0"/>
                <wp:positionH relativeFrom="column">
                  <wp:posOffset>-1285557</wp:posOffset>
                </wp:positionH>
                <wp:positionV relativeFrom="paragraph">
                  <wp:posOffset>-1221753</wp:posOffset>
                </wp:positionV>
                <wp:extent cx="2366010" cy="259715"/>
                <wp:effectExtent l="0" t="0" r="0" b="0"/>
                <wp:wrapNone/>
                <wp:docPr id="2130505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6601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863A4" w14:textId="52E62C0E" w:rsidR="00FB6358" w:rsidRPr="004702AB" w:rsidRDefault="00FB6358" w:rsidP="00FB6358">
                            <w:pPr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[ –</w:t>
                            </w:r>
                            <w:r w:rsidRP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–––––</w:t>
                            </w:r>
                            <w:r w:rsid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</w:t>
                            </w:r>
                            <w:r w:rsidRP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–––</w:t>
                            </w: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patterns</w:t>
                            </w: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 xml:space="preserve"> –</w:t>
                            </w:r>
                            <w:r w:rsidRP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––</w:t>
                            </w:r>
                            <w:r w:rsid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</w:t>
                            </w:r>
                            <w:r w:rsidRPr="004702AB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–––––––</w:t>
                            </w: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A8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1.2pt;margin-top:-96.2pt;width:186.3pt;height:20.4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" filled="f" stroked="f" strokeweight=".5pt">
                <v:textbox>
                  <w:txbxContent>
                    <w:p w14:paraId="03B863A4" w14:textId="52E62C0E" w:rsidR="00FB6358" w:rsidRPr="004702AB" w:rsidRDefault="00FB6358" w:rsidP="00FB6358">
                      <w:pPr>
                        <w:jc w:val="center"/>
                        <w:rPr>
                          <w:sz w:val="22"/>
                          <w:szCs w:val="23"/>
                        </w:rPr>
                      </w:pP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[ –</w:t>
                      </w:r>
                      <w:r w:rsidRP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–––––</w:t>
                      </w:r>
                      <w:r w:rsid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</w:t>
                      </w:r>
                      <w:r w:rsidRP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–––</w:t>
                      </w: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 xml:space="preserve"> </w:t>
                      </w:r>
                      <w:r w:rsidRP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patterns</w:t>
                      </w: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 xml:space="preserve"> –</w:t>
                      </w:r>
                      <w:r w:rsidRP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––</w:t>
                      </w:r>
                      <w:r w:rsid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</w:t>
                      </w:r>
                      <w:r w:rsidRPr="004702AB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–––––––</w:t>
                      </w: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  <w:r w:rsidR="00F20B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C189F" wp14:editId="69346C85">
                <wp:simplePos x="0" y="0"/>
                <wp:positionH relativeFrom="column">
                  <wp:posOffset>-735660</wp:posOffset>
                </wp:positionH>
                <wp:positionV relativeFrom="paragraph">
                  <wp:posOffset>-3886835</wp:posOffset>
                </wp:positionV>
                <wp:extent cx="1238250" cy="256540"/>
                <wp:effectExtent l="0" t="0" r="0" b="0"/>
                <wp:wrapNone/>
                <wp:docPr id="920182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825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104BD" w14:textId="1B88A433" w:rsidR="00FB6358" w:rsidRPr="004777AA" w:rsidRDefault="00FB6358" w:rsidP="00FB6358">
                            <w:pPr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[ – connections –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189F" id="_x0000_s1027" type="#_x0000_t202" style="position:absolute;margin-left:-57.95pt;margin-top:-306.05pt;width:97.5pt;height:20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" filled="f" stroked="f" strokeweight=".5pt">
                <v:textbox>
                  <w:txbxContent>
                    <w:p w14:paraId="0BA104BD" w14:textId="1B88A433" w:rsidR="00FB6358" w:rsidRPr="004777AA" w:rsidRDefault="00FB6358" w:rsidP="00FB6358">
                      <w:pPr>
                        <w:jc w:val="center"/>
                        <w:rPr>
                          <w:sz w:val="22"/>
                          <w:szCs w:val="23"/>
                        </w:rPr>
                      </w:pP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[ – connections – ]</w:t>
                      </w:r>
                    </w:p>
                  </w:txbxContent>
                </v:textbox>
              </v:shape>
            </w:pict>
          </mc:Fallback>
        </mc:AlternateContent>
      </w:r>
      <w:r w:rsidR="00092B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F008A" wp14:editId="1335AA9B">
                <wp:simplePos x="0" y="0"/>
                <wp:positionH relativeFrom="column">
                  <wp:posOffset>-713105</wp:posOffset>
                </wp:positionH>
                <wp:positionV relativeFrom="paragraph">
                  <wp:posOffset>-2840990</wp:posOffset>
                </wp:positionV>
                <wp:extent cx="1229360" cy="259080"/>
                <wp:effectExtent l="0" t="0" r="0" b="0"/>
                <wp:wrapNone/>
                <wp:docPr id="4607725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9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441C2" w14:textId="29075C07" w:rsidR="00FB6358" w:rsidRPr="004777AA" w:rsidRDefault="00FB6358" w:rsidP="00FB6358">
                            <w:pPr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[ –</w:t>
                            </w:r>
                            <w:r w:rsidRPr="004777AA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</w:t>
                            </w: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4777AA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creativity</w:t>
                            </w: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 xml:space="preserve"> –</w:t>
                            </w:r>
                            <w:r w:rsidRPr="004777AA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>–</w:t>
                            </w:r>
                            <w:r w:rsidRPr="00FB6358">
                              <w:rPr>
                                <w:rFonts w:ascii="Abadi Extra Light" w:hAnsi="Abadi Extra Light"/>
                                <w:sz w:val="22"/>
                                <w:szCs w:val="23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008A" id="_x0000_s1028" type="#_x0000_t202" style="position:absolute;margin-left:-56.15pt;margin-top:-223.7pt;width:96.8pt;height:20.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" filled="f" stroked="f" strokeweight=".5pt">
                <v:textbox>
                  <w:txbxContent>
                    <w:p w14:paraId="402441C2" w14:textId="29075C07" w:rsidR="00FB6358" w:rsidRPr="004777AA" w:rsidRDefault="00FB6358" w:rsidP="00FB6358">
                      <w:pPr>
                        <w:jc w:val="center"/>
                        <w:rPr>
                          <w:sz w:val="22"/>
                          <w:szCs w:val="23"/>
                        </w:rPr>
                      </w:pP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[ –</w:t>
                      </w:r>
                      <w:r w:rsidRPr="004777AA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</w:t>
                      </w: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 xml:space="preserve"> </w:t>
                      </w:r>
                      <w:r w:rsidRPr="004777AA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creativity</w:t>
                      </w: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 xml:space="preserve"> –</w:t>
                      </w:r>
                      <w:r w:rsidRPr="004777AA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>–</w:t>
                      </w:r>
                      <w:r w:rsidRPr="00FB6358">
                        <w:rPr>
                          <w:rFonts w:ascii="Abadi Extra Light" w:hAnsi="Abadi Extra Light"/>
                          <w:sz w:val="22"/>
                          <w:szCs w:val="23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</w:p>
    <w:p w14:paraId="09D0E29F" w14:textId="3C5D5342" w:rsidR="00AA5048" w:rsidRPr="00937934" w:rsidRDefault="00092BA6" w:rsidP="00AA5048">
      <w:pPr>
        <w:tabs>
          <w:tab w:val="center" w:pos="6768"/>
          <w:tab w:val="left" w:pos="11871"/>
        </w:tabs>
        <w:rPr>
          <w:rFonts w:ascii="Abadi Extra Light" w:hAnsi="Abadi Extra Light"/>
          <w:sz w:val="22"/>
          <w:szCs w:val="22"/>
        </w:rPr>
      </w:pPr>
      <w:r w:rsidRPr="00937934">
        <w:rPr>
          <w:rFonts w:ascii="Tahoma" w:hAnsi="Tahoma" w:cs="Tahoma"/>
          <w:sz w:val="22"/>
          <w:szCs w:val="22"/>
        </w:rPr>
        <w:t xml:space="preserve">Lesson: </w:t>
      </w:r>
      <w:r w:rsidR="00072891" w:rsidRPr="00937934">
        <w:rPr>
          <w:rFonts w:ascii="Tahoma" w:hAnsi="Tahoma" w:cs="Tahoma"/>
          <w:sz w:val="22"/>
          <w:szCs w:val="22"/>
        </w:rPr>
        <w:t></w:t>
      </w:r>
      <w:r w:rsidR="00072891" w:rsidRPr="00937934">
        <w:rPr>
          <w:rFonts w:ascii="Abadi Extra Light" w:hAnsi="Abadi Extra Light"/>
          <w:sz w:val="22"/>
          <w:szCs w:val="22"/>
        </w:rPr>
        <w:t>As a Rule</w:t>
      </w:r>
      <w:r w:rsidR="00937934">
        <w:rPr>
          <w:rFonts w:ascii="Abadi Extra Light" w:hAnsi="Abadi Extra Light"/>
          <w:sz w:val="22"/>
          <w:szCs w:val="22"/>
        </w:rPr>
        <w:t xml:space="preserve"> </w:t>
      </w:r>
      <w:r w:rsidR="00072891" w:rsidRPr="00937934">
        <w:rPr>
          <w:rFonts w:ascii="Abadi Extra Light" w:hAnsi="Abadi Extra Light"/>
          <w:sz w:val="22"/>
          <w:szCs w:val="22"/>
        </w:rPr>
        <w:t xml:space="preserve"> </w:t>
      </w:r>
      <w:r w:rsidR="00072891" w:rsidRPr="00937934">
        <w:rPr>
          <w:rFonts w:ascii="Tahoma" w:hAnsi="Tahoma" w:cs="Tahoma"/>
          <w:sz w:val="22"/>
          <w:szCs w:val="22"/>
        </w:rPr>
        <w:t></w:t>
      </w:r>
      <w:r w:rsidR="00A43F02">
        <w:rPr>
          <w:rFonts w:ascii="Abadi Extra Light" w:hAnsi="Abadi Extra Light"/>
          <w:sz w:val="22"/>
          <w:szCs w:val="22"/>
        </w:rPr>
        <w:t xml:space="preserve"> Fraction Memory</w:t>
      </w:r>
      <w:r w:rsidR="00072891" w:rsidRPr="00937934">
        <w:rPr>
          <w:rFonts w:ascii="Abadi Extra Light" w:hAnsi="Abadi Extra Light"/>
          <w:sz w:val="22"/>
          <w:szCs w:val="22"/>
        </w:rPr>
        <w:t xml:space="preserve"> </w:t>
      </w:r>
      <w:r w:rsidR="00937934">
        <w:rPr>
          <w:rFonts w:ascii="Abadi Extra Light" w:hAnsi="Abadi Extra Light"/>
          <w:sz w:val="22"/>
          <w:szCs w:val="22"/>
        </w:rPr>
        <w:t xml:space="preserve"> </w:t>
      </w:r>
      <w:r w:rsidR="00072891" w:rsidRPr="00937934">
        <w:rPr>
          <w:rFonts w:ascii="Tahoma" w:hAnsi="Tahoma" w:cs="Tahoma"/>
          <w:sz w:val="22"/>
          <w:szCs w:val="22"/>
        </w:rPr>
        <w:t></w:t>
      </w:r>
      <w:r w:rsidR="003C484B" w:rsidRPr="00937934">
        <w:rPr>
          <w:rFonts w:ascii="Abadi Extra Light" w:hAnsi="Abadi Extra Light"/>
          <w:sz w:val="22"/>
          <w:szCs w:val="22"/>
        </w:rPr>
        <w:t xml:space="preserve"> Is It Worth It?</w:t>
      </w:r>
      <w:r w:rsidR="003C484B" w:rsidRPr="00937934">
        <w:rPr>
          <w:rFonts w:ascii="Tahoma" w:hAnsi="Tahoma" w:cs="Tahoma"/>
          <w:sz w:val="22"/>
          <w:szCs w:val="22"/>
        </w:rPr>
        <w:t xml:space="preserve"> </w:t>
      </w:r>
      <w:r w:rsidR="00937934">
        <w:rPr>
          <w:rFonts w:ascii="Tahoma" w:hAnsi="Tahoma" w:cs="Tahoma"/>
          <w:sz w:val="22"/>
          <w:szCs w:val="22"/>
        </w:rPr>
        <w:t xml:space="preserve"> </w:t>
      </w:r>
      <w:r w:rsidR="003C484B" w:rsidRPr="00937934">
        <w:rPr>
          <w:rFonts w:ascii="Tahoma" w:hAnsi="Tahoma" w:cs="Tahoma"/>
          <w:sz w:val="22"/>
          <w:szCs w:val="22"/>
        </w:rPr>
        <w:t xml:space="preserve"> </w:t>
      </w:r>
      <w:r w:rsidR="003C484B" w:rsidRPr="00937934">
        <w:rPr>
          <w:rFonts w:ascii="Abadi Extra Light" w:hAnsi="Abadi Extra Light"/>
          <w:sz w:val="22"/>
          <w:szCs w:val="22"/>
        </w:rPr>
        <w:t xml:space="preserve">Keep Your Balance </w:t>
      </w:r>
      <w:r w:rsidR="00937934">
        <w:rPr>
          <w:rFonts w:ascii="Abadi Extra Light" w:hAnsi="Abadi Extra Light"/>
          <w:sz w:val="22"/>
          <w:szCs w:val="22"/>
        </w:rPr>
        <w:t xml:space="preserve"> </w:t>
      </w:r>
      <w:r w:rsidR="003C484B" w:rsidRPr="00937934">
        <w:rPr>
          <w:rFonts w:ascii="Tahoma" w:hAnsi="Tahoma" w:cs="Tahoma"/>
          <w:sz w:val="22"/>
          <w:szCs w:val="22"/>
        </w:rPr>
        <w:t xml:space="preserve"> </w:t>
      </w:r>
      <w:r w:rsidR="003C484B" w:rsidRPr="00937934">
        <w:rPr>
          <w:rFonts w:ascii="Abadi Extra Light" w:hAnsi="Abadi Extra Light"/>
          <w:sz w:val="22"/>
          <w:szCs w:val="22"/>
        </w:rPr>
        <w:t xml:space="preserve">Measuring Up </w:t>
      </w:r>
      <w:r w:rsidR="007101CA" w:rsidRPr="00937934">
        <w:rPr>
          <w:rFonts w:ascii="Abadi Extra Light" w:hAnsi="Abadi Extra Light"/>
          <w:sz w:val="22"/>
          <w:szCs w:val="22"/>
        </w:rPr>
        <w:t xml:space="preserve">  </w:t>
      </w:r>
      <w:r w:rsidR="00937934">
        <w:rPr>
          <w:rFonts w:ascii="Abadi Extra Light" w:hAnsi="Abadi Extra Light"/>
          <w:sz w:val="22"/>
          <w:szCs w:val="22"/>
        </w:rPr>
        <w:t xml:space="preserve">  </w:t>
      </w:r>
      <w:r w:rsidR="007101CA" w:rsidRPr="00937934">
        <w:rPr>
          <w:rFonts w:ascii="Abadi Extra Light" w:hAnsi="Abadi Extra Light"/>
          <w:b/>
          <w:bCs/>
          <w:sz w:val="22"/>
          <w:szCs w:val="22"/>
        </w:rPr>
        <w:t>Date __________</w:t>
      </w:r>
      <w:r w:rsidR="00937934">
        <w:rPr>
          <w:rFonts w:ascii="Abadi Extra Light" w:hAnsi="Abadi Extra Light"/>
          <w:b/>
          <w:bCs/>
          <w:sz w:val="22"/>
          <w:szCs w:val="22"/>
        </w:rPr>
        <w:t>__</w:t>
      </w:r>
      <w:r w:rsidR="007101CA" w:rsidRPr="00937934">
        <w:rPr>
          <w:rFonts w:ascii="Abadi Extra Light" w:hAnsi="Abadi Extra Light"/>
          <w:b/>
          <w:bCs/>
          <w:sz w:val="22"/>
          <w:szCs w:val="22"/>
        </w:rPr>
        <w:t xml:space="preserve"> </w:t>
      </w:r>
      <w:r w:rsidR="00937934">
        <w:rPr>
          <w:rFonts w:ascii="Abadi Extra Light" w:hAnsi="Abadi Extra Light"/>
          <w:b/>
          <w:bCs/>
          <w:sz w:val="22"/>
          <w:szCs w:val="22"/>
        </w:rPr>
        <w:t xml:space="preserve">     </w:t>
      </w:r>
      <w:r w:rsidR="007101CA" w:rsidRPr="00937934">
        <w:rPr>
          <w:rFonts w:ascii="Abadi Extra Light" w:hAnsi="Abadi Extra Light"/>
          <w:b/>
          <w:bCs/>
          <w:sz w:val="22"/>
          <w:szCs w:val="22"/>
        </w:rPr>
        <w:t>Time _________</w:t>
      </w:r>
      <w:r w:rsidR="00937934">
        <w:rPr>
          <w:rFonts w:ascii="Abadi Extra Light" w:hAnsi="Abadi Extra Light"/>
          <w:b/>
          <w:bCs/>
          <w:sz w:val="22"/>
          <w:szCs w:val="22"/>
        </w:rPr>
        <w:t>___</w:t>
      </w:r>
    </w:p>
    <w:sectPr w:rsidR="00AA5048" w:rsidRPr="00937934" w:rsidSect="00937934">
      <w:footerReference w:type="default" r:id="rId25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ECFE" w14:textId="77777777" w:rsidR="00834B66" w:rsidRDefault="00834B66" w:rsidP="00092BA6">
      <w:r>
        <w:separator/>
      </w:r>
    </w:p>
  </w:endnote>
  <w:endnote w:type="continuationSeparator" w:id="0">
    <w:p w14:paraId="55033D10" w14:textId="77777777" w:rsidR="00834B66" w:rsidRDefault="00834B66" w:rsidP="0009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0809" w14:textId="77777777" w:rsidR="00092BA6" w:rsidRPr="00AA5048" w:rsidRDefault="00092BA6" w:rsidP="00092BA6">
    <w:pPr>
      <w:tabs>
        <w:tab w:val="center" w:pos="6768"/>
        <w:tab w:val="left" w:pos="11871"/>
      </w:tabs>
      <w:jc w:val="right"/>
      <w:rPr>
        <w:rFonts w:ascii="Abadi Extra Light" w:hAnsi="Abadi Extra Light"/>
      </w:rPr>
    </w:pPr>
    <w:r>
      <w:rPr>
        <w:rFonts w:ascii="Abadi Extra Light" w:hAnsi="Abadi Extra Light"/>
      </w:rPr>
      <w:t>June 2024</w:t>
    </w:r>
  </w:p>
  <w:p w14:paraId="56F54065" w14:textId="77777777" w:rsidR="00092BA6" w:rsidRDefault="0009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617F" w14:textId="77777777" w:rsidR="00834B66" w:rsidRDefault="00834B66" w:rsidP="00092BA6">
      <w:r>
        <w:separator/>
      </w:r>
    </w:p>
  </w:footnote>
  <w:footnote w:type="continuationSeparator" w:id="0">
    <w:p w14:paraId="76F84022" w14:textId="77777777" w:rsidR="00834B66" w:rsidRDefault="00834B66" w:rsidP="0009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58"/>
    <w:rsid w:val="00066E4F"/>
    <w:rsid w:val="00072891"/>
    <w:rsid w:val="00092BA6"/>
    <w:rsid w:val="00115BCB"/>
    <w:rsid w:val="002866A2"/>
    <w:rsid w:val="002A2788"/>
    <w:rsid w:val="00313544"/>
    <w:rsid w:val="0033397D"/>
    <w:rsid w:val="003C484B"/>
    <w:rsid w:val="004702AB"/>
    <w:rsid w:val="004777AA"/>
    <w:rsid w:val="004937CB"/>
    <w:rsid w:val="004A20C8"/>
    <w:rsid w:val="004B78CC"/>
    <w:rsid w:val="004F4514"/>
    <w:rsid w:val="0052434E"/>
    <w:rsid w:val="00576F09"/>
    <w:rsid w:val="005C48C1"/>
    <w:rsid w:val="00603EE2"/>
    <w:rsid w:val="00661652"/>
    <w:rsid w:val="006B4F68"/>
    <w:rsid w:val="007101CA"/>
    <w:rsid w:val="007D16D5"/>
    <w:rsid w:val="00832665"/>
    <w:rsid w:val="00834B66"/>
    <w:rsid w:val="008B75C9"/>
    <w:rsid w:val="00937934"/>
    <w:rsid w:val="009B50EF"/>
    <w:rsid w:val="00A43F02"/>
    <w:rsid w:val="00AA5048"/>
    <w:rsid w:val="00BE52C5"/>
    <w:rsid w:val="00C00904"/>
    <w:rsid w:val="00CF37B8"/>
    <w:rsid w:val="00DF4A3C"/>
    <w:rsid w:val="00E22BB3"/>
    <w:rsid w:val="00EA1AF1"/>
    <w:rsid w:val="00F20B40"/>
    <w:rsid w:val="00F87C97"/>
    <w:rsid w:val="00FB6358"/>
    <w:rsid w:val="00FC0EDE"/>
    <w:rsid w:val="00FD6FE1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FD6E"/>
  <w15:chartTrackingRefBased/>
  <w15:docId w15:val="{FA343494-20B2-2A47-9538-0523FF06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665"/>
    <w:pPr>
      <w:keepNext/>
      <w:keepLines/>
      <w:spacing w:before="240" w:line="480" w:lineRule="auto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5048"/>
    <w:pPr>
      <w:keepNext/>
      <w:keepLines/>
      <w:spacing w:before="40" w:line="480" w:lineRule="auto"/>
      <w:jc w:val="right"/>
      <w:outlineLvl w:val="1"/>
    </w:pPr>
    <w:rPr>
      <w:rFonts w:ascii="Verdana" w:eastAsiaTheme="majorEastAsia" w:hAnsi="Verdan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665"/>
    <w:pPr>
      <w:spacing w:line="480" w:lineRule="auto"/>
      <w:outlineLvl w:val="2"/>
    </w:pPr>
    <w:rPr>
      <w:rFonts w:eastAsia="Times New Roman" w:cs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3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3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3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3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65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aliases w:val="Header 2"/>
    <w:basedOn w:val="Normal"/>
    <w:next w:val="Heading2"/>
    <w:link w:val="HeaderChar"/>
    <w:autoRedefine/>
    <w:uiPriority w:val="99"/>
    <w:unhideWhenUsed/>
    <w:qFormat/>
    <w:rsid w:val="00CF37B8"/>
    <w:pPr>
      <w:tabs>
        <w:tab w:val="center" w:pos="4320"/>
        <w:tab w:val="right" w:pos="8640"/>
      </w:tabs>
      <w:spacing w:line="480" w:lineRule="auto"/>
      <w:jc w:val="center"/>
    </w:pPr>
    <w:rPr>
      <w:rFonts w:cs="Times New Roman"/>
      <w:b/>
    </w:rPr>
  </w:style>
  <w:style w:type="character" w:customStyle="1" w:styleId="HeaderChar">
    <w:name w:val="Header Char"/>
    <w:aliases w:val="Header 2 Char"/>
    <w:basedOn w:val="DefaultParagraphFont"/>
    <w:link w:val="Header"/>
    <w:uiPriority w:val="99"/>
    <w:rsid w:val="00CF37B8"/>
    <w:rPr>
      <w:rFonts w:ascii="Times New Roman" w:eastAsiaTheme="minorEastAsia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5048"/>
    <w:rPr>
      <w:rFonts w:ascii="Verdana" w:eastAsiaTheme="majorEastAsia" w:hAnsi="Verdana" w:cstheme="majorBidi"/>
      <w:bCs/>
      <w:color w:val="000000" w:themeColor="text1"/>
      <w:szCs w:val="26"/>
    </w:rPr>
  </w:style>
  <w:style w:type="paragraph" w:customStyle="1" w:styleId="Header4">
    <w:name w:val="Header 4"/>
    <w:basedOn w:val="Heading4"/>
    <w:next w:val="Heading4"/>
    <w:autoRedefine/>
    <w:qFormat/>
    <w:rsid w:val="00832665"/>
    <w:pPr>
      <w:spacing w:line="480" w:lineRule="auto"/>
    </w:pPr>
    <w:rPr>
      <w:b/>
      <w:bCs/>
      <w:iCs w:val="0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6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subheading">
    <w:name w:val="subheading"/>
    <w:basedOn w:val="Heading5"/>
    <w:next w:val="Normal"/>
    <w:link w:val="subheadingChar"/>
    <w:autoRedefine/>
    <w:qFormat/>
    <w:rsid w:val="00832665"/>
    <w:pPr>
      <w:widowControl w:val="0"/>
      <w:spacing w:line="480" w:lineRule="auto"/>
      <w:ind w:firstLine="720"/>
    </w:pPr>
    <w:rPr>
      <w:rFonts w:ascii="Times New Roman" w:eastAsia="Arial" w:hAnsi="Times New Roman" w:cs="Arial"/>
      <w:b/>
      <w:color w:val="000000"/>
      <w:szCs w:val="22"/>
    </w:rPr>
  </w:style>
  <w:style w:type="character" w:customStyle="1" w:styleId="subheadingChar">
    <w:name w:val="subheading Char"/>
    <w:basedOn w:val="DefaultParagraphFont"/>
    <w:link w:val="subheading"/>
    <w:rsid w:val="00832665"/>
    <w:rPr>
      <w:rFonts w:ascii="Times New Roman" w:eastAsia="Arial" w:hAnsi="Times New Roman" w:cs="Arial"/>
      <w:b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65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2665"/>
    <w:pPr>
      <w:spacing w:before="360"/>
    </w:pPr>
    <w:rPr>
      <w:rFonts w:eastAsia="Times New Roman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32665"/>
    <w:pPr>
      <w:spacing w:before="240"/>
    </w:pPr>
    <w:rPr>
      <w:rFonts w:eastAsia="Times New Roman" w:cs="Times New Roman"/>
      <w:bCs/>
      <w:color w:val="000000" w:themeColor="text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32665"/>
    <w:rPr>
      <w:rFonts w:ascii="Times New Roman" w:eastAsia="Times New Roman" w:hAnsi="Times New Roman" w:cs="Times New Roman"/>
      <w:color w:val="000000" w:themeColor="text1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52434E"/>
    <w:pPr>
      <w:tabs>
        <w:tab w:val="right" w:pos="9350"/>
      </w:tabs>
    </w:pPr>
    <w:rPr>
      <w:rFonts w:eastAsia="Times New Roman" w:cs="Times New Roman"/>
      <w:bCs/>
      <w:iCs/>
      <w:noProof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3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3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3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3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3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3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3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B6358"/>
    <w:pPr>
      <w:autoSpaceDE w:val="0"/>
      <w:autoSpaceDN w:val="0"/>
      <w:adjustRightInd w:val="0"/>
    </w:pPr>
    <w:rPr>
      <w:rFonts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2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B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sv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10" Type="http://schemas.openxmlformats.org/officeDocument/2006/relationships/image" Target="media/image2.svg"/><Relationship Id="rId19" Type="http://schemas.openxmlformats.org/officeDocument/2006/relationships/image" Target="media/image11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4953c-6c2a-4057-834d-935c14b249c9" xsi:nil="true"/>
    <lcf76f155ced4ddcb4097134ff3c332f xmlns="0c168950-8073-4ce9-ad7f-b827f2450ec9">
      <Terms xmlns="http://schemas.microsoft.com/office/infopath/2007/PartnerControls"/>
    </lcf76f155ced4ddcb4097134ff3c332f>
    <Order0 xmlns="0c168950-8073-4ce9-ad7f-b827f2450ec9">0</Order0>
    <OBS_x002f_INT xmlns="0c168950-8073-4ce9-ad7f-b827f2450ec9">0</OBS_x002f_I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CD341AF3CFF4392EE4A94D954BEAD" ma:contentTypeVersion="19" ma:contentTypeDescription="Create a new document." ma:contentTypeScope="" ma:versionID="a57ab2e3873163e92037af0b6acd52f3">
  <xsd:schema xmlns:xsd="http://www.w3.org/2001/XMLSchema" xmlns:xs="http://www.w3.org/2001/XMLSchema" xmlns:p="http://schemas.microsoft.com/office/2006/metadata/properties" xmlns:ns2="0c168950-8073-4ce9-ad7f-b827f2450ec9" xmlns:ns3="36a4953c-6c2a-4057-834d-935c14b249c9" targetNamespace="http://schemas.microsoft.com/office/2006/metadata/properties" ma:root="true" ma:fieldsID="e2fce3e2192948a925f6746da2a1c6f1" ns2:_="" ns3:_="">
    <xsd:import namespace="0c168950-8073-4ce9-ad7f-b827f2450ec9"/>
    <xsd:import namespace="36a4953c-6c2a-4057-834d-935c14b2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Order0" minOccurs="0"/>
                <xsd:element ref="ns2:OBS_x002f_I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68950-8073-4ce9-ad7f-b827f2450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Order0" ma:index="25" nillable="true" ma:displayName="ORDER" ma:default="1" ma:format="Dropdown" ma:internalName="Order0">
      <xsd:simpleType>
        <xsd:restriction base="dms:Choice">
          <xsd:enumeration value="1"/>
          <xsd:enumeration value="1 Notes"/>
          <xsd:enumeration value="2"/>
          <xsd:enumeration value="2 Notes"/>
        </xsd:restriction>
      </xsd:simpleType>
    </xsd:element>
    <xsd:element name="OBS_x002f_INT" ma:index="26" nillable="true" ma:displayName="OBS/INT" ma:default="0" ma:format="Dropdown" ma:internalName="OBS_x002f_INT">
      <xsd:simpleType>
        <xsd:union memberTypes="dms:Text">
          <xsd:simpleType>
            <xsd:restriction base="dms:Choice">
              <xsd:enumeration value="0"/>
              <xsd:enumeration value="1"/>
              <xsd:enumeration value="1 NOTES"/>
              <xsd:enumeration value="2"/>
              <xsd:enumeration value="2 NOTE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953c-6c2a-4057-834d-935c14b2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6cbce0-1237-42cc-b47f-cbab596e2e7d}" ma:internalName="TaxCatchAll" ma:showField="CatchAllData" ma:web="36a4953c-6c2a-4057-834d-935c14b2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9F5B4-CBA2-4855-85D2-9489BC11EEF0}">
  <ds:schemaRefs>
    <ds:schemaRef ds:uri="http://schemas.microsoft.com/office/2006/metadata/properties"/>
    <ds:schemaRef ds:uri="http://schemas.microsoft.com/office/infopath/2007/PartnerControls"/>
    <ds:schemaRef ds:uri="36a4953c-6c2a-4057-834d-935c14b249c9"/>
    <ds:schemaRef ds:uri="0c168950-8073-4ce9-ad7f-b827f2450ec9"/>
  </ds:schemaRefs>
</ds:datastoreItem>
</file>

<file path=customXml/itemProps2.xml><?xml version="1.0" encoding="utf-8"?>
<ds:datastoreItem xmlns:ds="http://schemas.openxmlformats.org/officeDocument/2006/customXml" ds:itemID="{27A6B64D-6B8B-4832-B9C8-943601C39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2FE2C-B4F3-452B-A81D-A27FB186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68950-8073-4ce9-ad7f-b827f2450ec9"/>
    <ds:schemaRef ds:uri="36a4953c-6c2a-4057-834d-935c14b2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Langley, Susan Dulong</dc:creator>
  <cp:keywords/>
  <dc:description/>
  <cp:lastModifiedBy>Sodergren, Celeste</cp:lastModifiedBy>
  <cp:revision>2</cp:revision>
  <cp:lastPrinted>2024-06-12T21:07:00Z</cp:lastPrinted>
  <dcterms:created xsi:type="dcterms:W3CDTF">2025-01-23T15:00:00Z</dcterms:created>
  <dcterms:modified xsi:type="dcterms:W3CDTF">2025-01-23T15:00:00Z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0x010100ADBCD341AF3CFF4392EE4A94D954BEAD</vt:lpwstr>
  </property>
</Properties>
</file>